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967D" w14:textId="77777777"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ACCF2" w14:textId="1F7F39EB" w:rsidR="00D674C8" w:rsidRDefault="00AE16C3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Ohlášení dokončení stavby</w:t>
                            </w:r>
                          </w:p>
                          <w:p w14:paraId="2495156A" w14:textId="02EEF198"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podle ustanovení §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152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odst.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písm.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d)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zákona č. 18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/200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6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Sb., o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územním plánování a stavebním řádu (stavební zákon)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, ve znění pozdějších předpisů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14:paraId="06635183" w14:textId="77777777" w:rsidR="00D674C8" w:rsidRPr="009D2D6F" w:rsidRDefault="00D674C8" w:rsidP="009D2D6F"/>
                          <w:p w14:paraId="2B3AC570" w14:textId="77777777"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9EA6"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" fillcolor="#365f91">
                <v:textbox>
                  <w:txbxContent>
                    <w:p w14:paraId="04FACCF2" w14:textId="1F7F39EB" w:rsidR="00D674C8" w:rsidRDefault="00AE16C3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Ohlášení dokončení stavby</w:t>
                      </w:r>
                    </w:p>
                    <w:p w14:paraId="2495156A" w14:textId="02EEF198"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podle ustanovení §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152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odst.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písm.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d)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zákona č. 18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/200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6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Sb., o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územním plánování a stavebním řádu (stavební zákon)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, ve znění pozdějších předpisů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14:paraId="06635183" w14:textId="77777777" w:rsidR="00D674C8" w:rsidRPr="009D2D6F" w:rsidRDefault="00D674C8" w:rsidP="009D2D6F"/>
                    <w:p w14:paraId="2B3AC570" w14:textId="77777777"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14:paraId="3B78090F" w14:textId="27AE234A"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47"/>
        <w:gridCol w:w="6873"/>
      </w:tblGrid>
      <w:tr w:rsidR="007C2D39" w14:paraId="1C0A9B0B" w14:textId="77777777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14:paraId="1017C611" w14:textId="77777777"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14:paraId="7B162807" w14:textId="77777777"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14:paraId="37551641" w14:textId="77777777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14:paraId="5DEAAA45" w14:textId="77777777"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92F887" w14:textId="78AB5DAB"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14:paraId="5E8CA7B8" w14:textId="550B35E1"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"/>
        <w:gridCol w:w="298"/>
        <w:gridCol w:w="50"/>
        <w:gridCol w:w="9786"/>
        <w:gridCol w:w="210"/>
        <w:gridCol w:w="38"/>
      </w:tblGrid>
      <w:tr w:rsidR="007C2D39" w14:paraId="71983BAA" w14:textId="77777777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14:paraId="2040D0D5" w14:textId="4738DA48" w:rsidR="007C2D39" w:rsidRDefault="00AE16C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Ohlášení</w:t>
            </w:r>
            <w:r w:rsidR="00A16273">
              <w:rPr>
                <w:rFonts w:ascii="Arial" w:hAnsi="Arial" w:cs="Arial"/>
                <w:b/>
                <w:sz w:val="20"/>
              </w:rPr>
              <w:t xml:space="preserve">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14:paraId="093EB080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  <w:hideMark/>
          </w:tcPr>
          <w:p w14:paraId="4656C134" w14:textId="7780E43F" w:rsidR="00BA654F" w:rsidRPr="0002777C" w:rsidRDefault="00BA654F" w:rsidP="00AE2800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AE2800">
              <w:rPr>
                <w:b w:val="0"/>
                <w:i w:val="0"/>
                <w:sz w:val="20"/>
              </w:rPr>
              <w:t>…..</w:t>
            </w:r>
            <w:r w:rsidR="0002777C" w:rsidRPr="006F7854">
              <w:rPr>
                <w:b w:val="0"/>
                <w:i w:val="0"/>
                <w:sz w:val="20"/>
              </w:rPr>
              <w:t>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………………..</w:t>
            </w:r>
            <w:r w:rsidR="0002777C" w:rsidRPr="006F7854">
              <w:rPr>
                <w:b w:val="0"/>
                <w:i w:val="0"/>
                <w:sz w:val="20"/>
              </w:rPr>
              <w:t>………………</w:t>
            </w:r>
          </w:p>
        </w:tc>
      </w:tr>
      <w:tr w:rsidR="00BA654F" w14:paraId="3BED06F8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</w:tcPr>
          <w:p w14:paraId="6588608E" w14:textId="0121C44E" w:rsidR="00BA654F" w:rsidRPr="006F7854" w:rsidDel="00BA654F" w:rsidRDefault="0002777C">
            <w:pPr>
              <w:pStyle w:val="Nadpis2"/>
              <w:spacing w:before="0"/>
              <w:ind w:left="-57"/>
              <w:rPr>
                <w:b w:val="0"/>
                <w:i w:val="0"/>
                <w:sz w:val="20"/>
              </w:rPr>
            </w:pPr>
            <w:r w:rsidRPr="006F7854">
              <w:rPr>
                <w:b w:val="0"/>
                <w:i w:val="0"/>
                <w:sz w:val="20"/>
              </w:rPr>
              <w:t>Hlavnímu městu Praze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AF25F9">
              <w:rPr>
                <w:b w:val="0"/>
                <w:i w:val="0"/>
                <w:sz w:val="20"/>
              </w:rPr>
              <w:t>…..</w:t>
            </w:r>
            <w:r w:rsidR="00AF25F9" w:rsidRPr="006F7854">
              <w:rPr>
                <w:b w:val="0"/>
                <w:i w:val="0"/>
                <w:sz w:val="20"/>
              </w:rPr>
              <w:t>………………………………………………………………………………………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</w:t>
            </w:r>
            <w:r w:rsidR="00AF25F9" w:rsidRPr="006F7854">
              <w:rPr>
                <w:b w:val="0"/>
                <w:i w:val="0"/>
                <w:sz w:val="20"/>
              </w:rPr>
              <w:t>……</w:t>
            </w:r>
            <w:r w:rsidR="00AF25F9">
              <w:rPr>
                <w:b w:val="0"/>
                <w:i w:val="0"/>
                <w:sz w:val="20"/>
              </w:rPr>
              <w:t>...</w:t>
            </w:r>
          </w:p>
        </w:tc>
      </w:tr>
      <w:tr w:rsidR="007C2D39" w:rsidRPr="00B57DBE" w14:paraId="276DB470" w14:textId="77777777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6BC50046" w14:textId="77777777"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78D53C0D" w14:textId="77777777"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14:paraId="683511BA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14:paraId="16486523" w14:textId="49F5CB25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 pozemku</w:t>
            </w:r>
            <w:r w:rsidR="00BA654F">
              <w:rPr>
                <w:rFonts w:ascii="Arial" w:hAnsi="Arial" w:cs="Arial"/>
                <w:sz w:val="18"/>
                <w:szCs w:val="18"/>
              </w:rPr>
              <w:t>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725CABBB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14:paraId="4DDE28C4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14:paraId="56F602E2" w14:textId="26EDE9BD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 území: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36D96AAC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14:paraId="4EFB29CC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14:paraId="3060B0A9" w14:textId="77777777"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14:paraId="08661332" w14:textId="770C0DE2"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14:paraId="147F5FA3" w14:textId="77777777"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14:paraId="6A3A9F4D" w14:textId="3C7AFFA5"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E85A5A" w14:paraId="1F0173E2" w14:textId="77777777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7584B299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7EC4953C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569E102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EEE5B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6B6ADD64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7DBC3857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38CA5AE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460E9FD8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3A16FD55" w14:textId="247D9582"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14:paraId="62B81321" w14:textId="77777777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5BF4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519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A2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AF9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73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A48A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1F8A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DD35D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75A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14:paraId="2EE4D6CE" w14:textId="77777777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C2D12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2EDF6C5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4AFF0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74273BD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3052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78CF0C6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A1ABD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14:paraId="272F870E" w14:textId="77777777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679E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C0D68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4FAF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E7BC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B3C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F956F8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501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14:paraId="03194463" w14:textId="77777777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CF1E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39BA5376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0B67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E0438C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35D26" w14:textId="29DF80C8"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14:paraId="2704F94C" w14:textId="77777777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BAC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112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5E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5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D63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14:paraId="76AD3B7E" w14:textId="77777777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DC9348" w14:textId="7E5C4C59"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1D0AED4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7DA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14:paraId="746C9796" w14:textId="77777777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04A14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E47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52B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09FA3A3" w14:textId="77777777"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76A6955D" w14:textId="4216451E"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28"/>
        <w:gridCol w:w="2466"/>
        <w:gridCol w:w="28"/>
        <w:gridCol w:w="141"/>
        <w:gridCol w:w="33"/>
        <w:gridCol w:w="751"/>
        <w:gridCol w:w="29"/>
        <w:gridCol w:w="63"/>
        <w:gridCol w:w="37"/>
        <w:gridCol w:w="498"/>
        <w:gridCol w:w="29"/>
        <w:gridCol w:w="139"/>
        <w:gridCol w:w="29"/>
        <w:gridCol w:w="647"/>
        <w:gridCol w:w="29"/>
        <w:gridCol w:w="914"/>
        <w:gridCol w:w="29"/>
        <w:gridCol w:w="647"/>
        <w:gridCol w:w="29"/>
        <w:gridCol w:w="2129"/>
      </w:tblGrid>
      <w:tr w:rsidR="00C916BF" w14:paraId="124EEC70" w14:textId="77777777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FBD0DC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42C5F125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14:paraId="3EC0E34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C9FB2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12E7354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4AF38E7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7CACD1A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0CF4DC6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14:paraId="28B71289" w14:textId="363A0864"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14:paraId="77E93211" w14:textId="77777777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2FEB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4329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7E0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AE1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848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CC0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C703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B9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FC805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14:paraId="7D399996" w14:textId="77777777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32B69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5C9418A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83597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220B57E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37616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6FA0804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656DF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14:paraId="2439BA4B" w14:textId="77777777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1A7C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2DEC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B9C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38212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326E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648E8F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F3AB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14:paraId="1FD5F286" w14:textId="77777777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C9A8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9B1DBC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84E5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BF2F1B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EFE13" w14:textId="77777777"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14:paraId="636CC620" w14:textId="77777777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D6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6CB2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6A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FE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79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14:paraId="7A98AEEA" w14:textId="77777777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9A8E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2AD128E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7D0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14:paraId="3D349911" w14:textId="77777777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2F62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9D7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AE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75545F0" w14:textId="77777777"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4D4169AD" w14:textId="0521E6CB"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AF25F9" w14:paraId="6EBFB40E" w14:textId="77777777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17FF80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055BDB4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2FF7CA0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500E077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45425945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1D678682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279FE5E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3C4447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226A9AC1" w14:textId="2322C479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14:paraId="1D83E1B4" w14:textId="77777777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6409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9D4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891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BDA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AE7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B99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96B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B64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C7A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14:paraId="2A3A42BA" w14:textId="77777777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768B4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49CA41A4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450D6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4720775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9045A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10CD4F8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71579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14:paraId="0EEBE9BF" w14:textId="77777777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B19D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9097E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01F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543FD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2B571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97645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A24B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14:paraId="7F3EC433" w14:textId="77777777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2F75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4878BDD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D6D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7121897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4B19E" w14:textId="77777777"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14:paraId="7E4F64CC" w14:textId="77777777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D58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B52A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D6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6B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0F5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14:paraId="380004A6" w14:textId="77777777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DAE62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56BC9D1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27DC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14:paraId="13F00826" w14:textId="77777777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2779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A3EA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8BB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87B20D1" w14:textId="77777777"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14:paraId="5C734596" w14:textId="77777777"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5858C988" w14:textId="77777777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14:paraId="1D6CFC99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79233FF0" w14:textId="5AB434FF"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14:paraId="216DF5B7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59287BB" w14:textId="21EF65C5"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14:paraId="1BBCBFD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1552D6E" w14:textId="4E80CA92"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38017838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59795D12" w14:textId="77777777"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753F13" w14:textId="4072BF21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14:paraId="2A6BA88E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87277D4" w14:textId="3DE8353B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4CF03D5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607D95FF" w14:textId="69B6BC3B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14:paraId="2DA57821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DE88E3D" w14:textId="104EEB62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14:paraId="31036C22" w14:textId="00640D30"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01"/>
        <w:gridCol w:w="4899"/>
      </w:tblGrid>
      <w:tr w:rsidR="00E85A5A" w:rsidRPr="00F068CE" w14:paraId="336E2AD1" w14:textId="77777777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6B58286B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14:paraId="3013896F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14:paraId="788C24D6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2C2E4C7" w14:textId="195AA21D"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7CA5CAF5" w14:textId="77777777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59CF6681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049C5642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14:paraId="6512EA4B" w14:textId="77777777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7F6826EA" w14:textId="77777777"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7AA2130" w14:textId="1108E30D" w:rsidR="0090490E" w:rsidRPr="00692AA3" w:rsidRDefault="00AE16C3" w:rsidP="00AE16C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Geometrický plán, p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okud je stavba předmětem ev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idence v katastru nemovitostí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175E">
              <w:rPr>
                <w:rFonts w:ascii="Arial" w:hAnsi="Arial" w:cs="Arial"/>
                <w:bCs/>
                <w:sz w:val="18"/>
                <w:szCs w:val="18"/>
              </w:rPr>
              <w:t xml:space="preserve">(v případě přístavby) 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nebo její výstavbou dochází k rozdělení pozemku</w:t>
            </w:r>
          </w:p>
          <w:p w14:paraId="289D19E1" w14:textId="47BFE19C" w:rsidR="00030A81" w:rsidRDefault="0006033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2182A"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ověřenou dokumentací </w:t>
            </w:r>
          </w:p>
          <w:p w14:paraId="59A9E068" w14:textId="7E44A399" w:rsidR="00E2182A" w:rsidRPr="00E2182A" w:rsidRDefault="0006033E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odchylkám oproti ověřené </w:t>
            </w:r>
            <w:r w:rsidR="004C2E56" w:rsidRPr="0006033E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</w:tc>
      </w:tr>
    </w:tbl>
    <w:p w14:paraId="3F9F1E9B" w14:textId="77777777"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47CD298D" w14:textId="77777777"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24BFE861" w14:textId="77777777"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665F50D" w14:textId="77777777"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…………</w:t>
      </w:r>
      <w:r>
        <w:rPr>
          <w:rFonts w:ascii="Arial" w:hAnsi="Arial" w:cs="Arial"/>
          <w:sz w:val="20"/>
        </w:rPr>
        <w:t>..</w:t>
      </w:r>
      <w:r w:rsidRPr="00C0670B">
        <w:rPr>
          <w:rFonts w:ascii="Arial" w:hAnsi="Arial" w:cs="Arial"/>
          <w:sz w:val="20"/>
        </w:rPr>
        <w:t>………dne……..…....…………..</w:t>
      </w:r>
    </w:p>
    <w:p w14:paraId="2076DE46" w14:textId="77777777"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14:paraId="0B39E226" w14:textId="77777777"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14:paraId="37ED2506" w14:textId="77777777" w:rsidR="00AF25F9" w:rsidRDefault="00AF25F9" w:rsidP="00AF25F9">
      <w:pPr>
        <w:rPr>
          <w:rFonts w:ascii="Arial" w:hAnsi="Arial" w:cs="Arial"/>
          <w:sz w:val="20"/>
        </w:rPr>
      </w:pPr>
    </w:p>
    <w:p w14:paraId="0D1D1A8C" w14:textId="77777777" w:rsidR="00AF25F9" w:rsidRDefault="00AF25F9" w:rsidP="00AF25F9">
      <w:pPr>
        <w:rPr>
          <w:rFonts w:ascii="Arial" w:hAnsi="Arial" w:cs="Arial"/>
          <w:sz w:val="20"/>
        </w:rPr>
      </w:pPr>
    </w:p>
    <w:p w14:paraId="30902968" w14:textId="77777777" w:rsidR="00AF25F9" w:rsidRDefault="00AF25F9" w:rsidP="00AF25F9">
      <w:pPr>
        <w:rPr>
          <w:rFonts w:ascii="Arial" w:hAnsi="Arial" w:cs="Arial"/>
          <w:sz w:val="20"/>
        </w:rPr>
      </w:pPr>
    </w:p>
    <w:p w14:paraId="25913C43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FC1977D" w14:textId="77777777" w:rsidR="00AF25F9" w:rsidRDefault="00AF25F9" w:rsidP="00AF25F9">
      <w:pPr>
        <w:rPr>
          <w:rFonts w:ascii="Arial" w:hAnsi="Arial" w:cs="Arial"/>
          <w:sz w:val="20"/>
        </w:rPr>
      </w:pPr>
    </w:p>
    <w:p w14:paraId="50DD80FF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BA2A7F9" w14:textId="18EF3C44"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79CE6" w14:textId="77777777" w:rsidR="0077607A" w:rsidRDefault="0077607A" w:rsidP="00AF25F9">
      <w:r>
        <w:separator/>
      </w:r>
    </w:p>
  </w:endnote>
  <w:endnote w:type="continuationSeparator" w:id="0">
    <w:p w14:paraId="25054A1D" w14:textId="77777777" w:rsidR="0077607A" w:rsidRDefault="0077607A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1155" w14:textId="77777777" w:rsidR="0077607A" w:rsidRDefault="0077607A" w:rsidP="00AF25F9">
      <w:r>
        <w:separator/>
      </w:r>
    </w:p>
  </w:footnote>
  <w:footnote w:type="continuationSeparator" w:id="0">
    <w:p w14:paraId="11AD8F9F" w14:textId="77777777" w:rsidR="0077607A" w:rsidRDefault="0077607A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A34D3"/>
    <w:rsid w:val="000B6762"/>
    <w:rsid w:val="000D6C0E"/>
    <w:rsid w:val="0010653A"/>
    <w:rsid w:val="00114B96"/>
    <w:rsid w:val="00124D28"/>
    <w:rsid w:val="00147153"/>
    <w:rsid w:val="003A3E05"/>
    <w:rsid w:val="003C298A"/>
    <w:rsid w:val="003D06CD"/>
    <w:rsid w:val="003E17E6"/>
    <w:rsid w:val="004A4268"/>
    <w:rsid w:val="004C2E56"/>
    <w:rsid w:val="005437A2"/>
    <w:rsid w:val="0057351E"/>
    <w:rsid w:val="00575412"/>
    <w:rsid w:val="00591831"/>
    <w:rsid w:val="005F35E4"/>
    <w:rsid w:val="00692AA3"/>
    <w:rsid w:val="006B6306"/>
    <w:rsid w:val="006C57AA"/>
    <w:rsid w:val="006E33C8"/>
    <w:rsid w:val="006F7854"/>
    <w:rsid w:val="0071174F"/>
    <w:rsid w:val="0074263D"/>
    <w:rsid w:val="0077607A"/>
    <w:rsid w:val="007C2D39"/>
    <w:rsid w:val="007C65E8"/>
    <w:rsid w:val="007F6E1E"/>
    <w:rsid w:val="00832344"/>
    <w:rsid w:val="00837491"/>
    <w:rsid w:val="00894515"/>
    <w:rsid w:val="008F2F45"/>
    <w:rsid w:val="0090490E"/>
    <w:rsid w:val="00965FEE"/>
    <w:rsid w:val="00982607"/>
    <w:rsid w:val="009C456C"/>
    <w:rsid w:val="009F77A6"/>
    <w:rsid w:val="00A16273"/>
    <w:rsid w:val="00A836C6"/>
    <w:rsid w:val="00AA28F1"/>
    <w:rsid w:val="00AD27C0"/>
    <w:rsid w:val="00AD6C5E"/>
    <w:rsid w:val="00AE16C3"/>
    <w:rsid w:val="00AE1991"/>
    <w:rsid w:val="00AE2800"/>
    <w:rsid w:val="00AF25F9"/>
    <w:rsid w:val="00AF56BE"/>
    <w:rsid w:val="00B76D2A"/>
    <w:rsid w:val="00BA654F"/>
    <w:rsid w:val="00C0670B"/>
    <w:rsid w:val="00C11021"/>
    <w:rsid w:val="00C12EEB"/>
    <w:rsid w:val="00C535F0"/>
    <w:rsid w:val="00C916BF"/>
    <w:rsid w:val="00C92B7A"/>
    <w:rsid w:val="00D434F7"/>
    <w:rsid w:val="00D5630C"/>
    <w:rsid w:val="00D674C8"/>
    <w:rsid w:val="00DB2429"/>
    <w:rsid w:val="00E2182A"/>
    <w:rsid w:val="00E85A5A"/>
    <w:rsid w:val="00EA7ED9"/>
    <w:rsid w:val="00F138FD"/>
    <w:rsid w:val="00F2122A"/>
    <w:rsid w:val="00F470BA"/>
    <w:rsid w:val="00F81E20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D88"/>
  <w15:docId w15:val="{F8425E2B-193E-4484-A6FD-BF6C735B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A70F-E3A9-45FC-B025-1708FCED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Iva Endelová</cp:lastModifiedBy>
  <cp:revision>2</cp:revision>
  <cp:lastPrinted>2018-01-05T13:03:00Z</cp:lastPrinted>
  <dcterms:created xsi:type="dcterms:W3CDTF">2018-02-21T08:59:00Z</dcterms:created>
  <dcterms:modified xsi:type="dcterms:W3CDTF">2018-02-21T08:59:00Z</dcterms:modified>
</cp:coreProperties>
</file>