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52DB" w14:textId="1943E47B" w:rsidR="00613E07" w:rsidRPr="002450BF" w:rsidRDefault="00613E07" w:rsidP="00613E07">
      <w:pPr>
        <w:rPr>
          <w:b/>
          <w:bCs/>
          <w:sz w:val="28"/>
          <w:szCs w:val="28"/>
        </w:rPr>
      </w:pPr>
      <w:r w:rsidRPr="002450BF">
        <w:rPr>
          <w:b/>
          <w:bCs/>
          <w:sz w:val="28"/>
          <w:szCs w:val="28"/>
        </w:rPr>
        <w:t xml:space="preserve"> Výběrové řízení na pozici Průvodce / Průvodkyně na zámku</w:t>
      </w:r>
    </w:p>
    <w:p w14:paraId="6C12BD5E" w14:textId="77777777" w:rsidR="00613E07" w:rsidRPr="00613E07" w:rsidRDefault="00613E07" w:rsidP="00613E07">
      <w:pPr>
        <w:rPr>
          <w:b/>
          <w:bCs/>
        </w:rPr>
      </w:pPr>
    </w:p>
    <w:p w14:paraId="47AC601F" w14:textId="278EA35E" w:rsidR="00613E07" w:rsidRPr="00613E07" w:rsidRDefault="00613E07" w:rsidP="00613E07">
      <w:pPr>
        <w:rPr>
          <w:b/>
          <w:bCs/>
        </w:rPr>
      </w:pPr>
      <w:r w:rsidRPr="00613E07">
        <w:rPr>
          <w:b/>
          <w:bCs/>
        </w:rPr>
        <w:t>Název pozice</w:t>
      </w:r>
    </w:p>
    <w:p w14:paraId="3AF04ED3" w14:textId="77777777" w:rsidR="00613E07" w:rsidRPr="00613E07" w:rsidRDefault="00613E07" w:rsidP="00613E07">
      <w:r w:rsidRPr="00613E07">
        <w:rPr>
          <w:b/>
          <w:bCs/>
        </w:rPr>
        <w:t>Průvodce / Průvodkyně na zámku</w:t>
      </w:r>
    </w:p>
    <w:p w14:paraId="300CBE3C" w14:textId="2924B785" w:rsidR="00613E07" w:rsidRPr="00613E07" w:rsidRDefault="00613E07" w:rsidP="00613E07">
      <w:pPr>
        <w:rPr>
          <w:b/>
          <w:bCs/>
        </w:rPr>
      </w:pPr>
      <w:r w:rsidRPr="00613E07">
        <w:rPr>
          <w:b/>
          <w:bCs/>
        </w:rPr>
        <w:t>Místo výkonu práce</w:t>
      </w:r>
    </w:p>
    <w:p w14:paraId="73EAC582" w14:textId="03F2A94C" w:rsidR="00613E07" w:rsidRPr="00613E07" w:rsidRDefault="00613E07" w:rsidP="00613E07">
      <w:r>
        <w:t>Zámek Náměšť na Hané</w:t>
      </w:r>
    </w:p>
    <w:p w14:paraId="10A7F188" w14:textId="5C38B8AA" w:rsidR="00613E07" w:rsidRPr="00613E07" w:rsidRDefault="00613E07" w:rsidP="00613E07">
      <w:pPr>
        <w:rPr>
          <w:b/>
          <w:bCs/>
        </w:rPr>
      </w:pPr>
      <w:r w:rsidRPr="00613E07">
        <w:rPr>
          <w:b/>
          <w:bCs/>
        </w:rPr>
        <w:t>Typ pracovního poměru</w:t>
      </w:r>
    </w:p>
    <w:p w14:paraId="39D0F0F5" w14:textId="71FF5C32" w:rsidR="00613E07" w:rsidRPr="00613E07" w:rsidRDefault="00613E07" w:rsidP="00613E07">
      <w:r>
        <w:t xml:space="preserve">Hlavní pracovní poměr (záskok za mateřskou a rodičovskou </w:t>
      </w:r>
      <w:proofErr w:type="gramStart"/>
      <w:r>
        <w:t>dovolenou</w:t>
      </w:r>
      <w:r w:rsidR="004F52A2">
        <w:t xml:space="preserve"> - </w:t>
      </w:r>
      <w:r>
        <w:t>cca</w:t>
      </w:r>
      <w:proofErr w:type="gramEnd"/>
      <w:r>
        <w:t xml:space="preserve"> 3 roky)</w:t>
      </w:r>
    </w:p>
    <w:p w14:paraId="1FB8B109" w14:textId="47322A41" w:rsidR="00613E07" w:rsidRPr="00613E07" w:rsidRDefault="00613E07" w:rsidP="00613E07">
      <w:pPr>
        <w:rPr>
          <w:b/>
          <w:bCs/>
        </w:rPr>
      </w:pPr>
      <w:r w:rsidRPr="00613E07">
        <w:rPr>
          <w:b/>
          <w:bCs/>
        </w:rPr>
        <w:t>Náplň práce</w:t>
      </w:r>
    </w:p>
    <w:p w14:paraId="0B6C6B6F" w14:textId="77777777" w:rsidR="00613E07" w:rsidRPr="00613E07" w:rsidRDefault="00613E07" w:rsidP="00613E07">
      <w:pPr>
        <w:numPr>
          <w:ilvl w:val="0"/>
          <w:numId w:val="2"/>
        </w:numPr>
      </w:pPr>
      <w:r w:rsidRPr="00613E07">
        <w:t>Provádění návštěvníků po zámeckých okruzích</w:t>
      </w:r>
    </w:p>
    <w:p w14:paraId="59622789" w14:textId="77777777" w:rsidR="00613E07" w:rsidRPr="00613E07" w:rsidRDefault="00613E07" w:rsidP="00613E07">
      <w:pPr>
        <w:numPr>
          <w:ilvl w:val="0"/>
          <w:numId w:val="2"/>
        </w:numPr>
      </w:pPr>
      <w:r w:rsidRPr="00613E07">
        <w:t>Výklad historie objektu, sbírek a významných osobností</w:t>
      </w:r>
    </w:p>
    <w:p w14:paraId="2593A50A" w14:textId="77777777" w:rsidR="00613E07" w:rsidRPr="00613E07" w:rsidRDefault="00613E07" w:rsidP="00613E07">
      <w:pPr>
        <w:numPr>
          <w:ilvl w:val="0"/>
          <w:numId w:val="2"/>
        </w:numPr>
      </w:pPr>
      <w:r w:rsidRPr="00613E07">
        <w:t>Komunikace s návštěvníky (individuální i skupiny)</w:t>
      </w:r>
    </w:p>
    <w:p w14:paraId="2C2F242F" w14:textId="77777777" w:rsidR="00613E07" w:rsidRPr="00613E07" w:rsidRDefault="00613E07" w:rsidP="00613E07">
      <w:pPr>
        <w:numPr>
          <w:ilvl w:val="0"/>
          <w:numId w:val="2"/>
        </w:numPr>
      </w:pPr>
      <w:r w:rsidRPr="00613E07">
        <w:t>Spolupráce při kulturních akcích a doprovodných programech</w:t>
      </w:r>
    </w:p>
    <w:p w14:paraId="278BF7B7" w14:textId="77777777" w:rsidR="00613E07" w:rsidRPr="00613E07" w:rsidRDefault="00613E07" w:rsidP="00613E07">
      <w:pPr>
        <w:numPr>
          <w:ilvl w:val="0"/>
          <w:numId w:val="2"/>
        </w:numPr>
      </w:pPr>
      <w:r w:rsidRPr="00613E07">
        <w:t>Základní dohled nad bezpečností expozice</w:t>
      </w:r>
    </w:p>
    <w:p w14:paraId="3FAAFCC0" w14:textId="77777777" w:rsidR="00613E07" w:rsidRDefault="00613E07" w:rsidP="00613E07">
      <w:pPr>
        <w:numPr>
          <w:ilvl w:val="0"/>
          <w:numId w:val="2"/>
        </w:numPr>
      </w:pPr>
      <w:r w:rsidRPr="00613E07">
        <w:t>Prodej vstupenek / drobného zboží (dle provozu)</w:t>
      </w:r>
    </w:p>
    <w:p w14:paraId="2AB06F5E" w14:textId="308BEA04" w:rsidR="002450BF" w:rsidRDefault="002450BF" w:rsidP="00613E07">
      <w:pPr>
        <w:numPr>
          <w:ilvl w:val="0"/>
          <w:numId w:val="2"/>
        </w:numPr>
      </w:pPr>
      <w:r>
        <w:t>Zákaznický servis, administrativa, prodej a marketing v TIC</w:t>
      </w:r>
    </w:p>
    <w:p w14:paraId="3B4E80FE" w14:textId="77777777" w:rsidR="00367C44" w:rsidRPr="00367C44" w:rsidRDefault="00367C44" w:rsidP="00367C44">
      <w:pPr>
        <w:pStyle w:val="Normln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67C44">
        <w:rPr>
          <w:rStyle w:val="Siln"/>
          <w:rFonts w:asciiTheme="minorHAnsi" w:eastAsiaTheme="majorEastAsia" w:hAnsiTheme="minorHAnsi" w:cstheme="minorHAnsi"/>
          <w:b w:val="0"/>
          <w:bCs w:val="0"/>
          <w:sz w:val="22"/>
          <w:szCs w:val="22"/>
        </w:rPr>
        <w:t>Aktualizace a správa obsahu webových stránek</w:t>
      </w:r>
    </w:p>
    <w:p w14:paraId="4DB76863" w14:textId="77777777" w:rsidR="00367C44" w:rsidRPr="00367C44" w:rsidRDefault="00367C44" w:rsidP="00367C44">
      <w:pPr>
        <w:pStyle w:val="Normln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67C44">
        <w:rPr>
          <w:rStyle w:val="Siln"/>
          <w:rFonts w:asciiTheme="minorHAnsi" w:eastAsiaTheme="majorEastAsia" w:hAnsiTheme="minorHAnsi" w:cstheme="minorHAnsi"/>
          <w:b w:val="0"/>
          <w:bCs w:val="0"/>
          <w:sz w:val="22"/>
          <w:szCs w:val="22"/>
        </w:rPr>
        <w:t>Propagace akcí a komunikace na sociálních sítích (zejména Facebook)</w:t>
      </w:r>
    </w:p>
    <w:p w14:paraId="102C8F2F" w14:textId="77777777" w:rsidR="00367C44" w:rsidRDefault="00367C44" w:rsidP="00367C44">
      <w:pPr>
        <w:pStyle w:val="Normln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67C44">
        <w:rPr>
          <w:rFonts w:asciiTheme="minorHAnsi" w:hAnsiTheme="minorHAnsi" w:cstheme="minorHAnsi"/>
          <w:sz w:val="22"/>
          <w:szCs w:val="22"/>
        </w:rPr>
        <w:t>Administrativní výpomoc dle potřeby provozu</w:t>
      </w:r>
    </w:p>
    <w:p w14:paraId="2299BCD2" w14:textId="77777777" w:rsidR="004F52A2" w:rsidRDefault="004F52A2" w:rsidP="004F52A2">
      <w:pPr>
        <w:numPr>
          <w:ilvl w:val="0"/>
          <w:numId w:val="2"/>
        </w:numPr>
      </w:pPr>
      <w:r>
        <w:t>Běžný úklid zámku a okolí</w:t>
      </w:r>
    </w:p>
    <w:p w14:paraId="1DAF205A" w14:textId="77777777" w:rsidR="00613E07" w:rsidRPr="00613E07" w:rsidRDefault="00000000" w:rsidP="00613E07">
      <w:r>
        <w:pict w14:anchorId="4B6C4F75">
          <v:rect id="_x0000_i1025" style="width:0;height:1.5pt" o:hralign="center" o:hrstd="t" o:hr="t" fillcolor="#a0a0a0" stroked="f"/>
        </w:pict>
      </w:r>
    </w:p>
    <w:p w14:paraId="4210F473" w14:textId="77777777" w:rsidR="00613E07" w:rsidRDefault="00613E07" w:rsidP="00613E07">
      <w:pPr>
        <w:rPr>
          <w:b/>
          <w:bCs/>
        </w:rPr>
      </w:pPr>
      <w:r w:rsidRPr="00613E07">
        <w:rPr>
          <w:b/>
          <w:bCs/>
        </w:rPr>
        <w:t xml:space="preserve"> Požadavky na uchazeče</w:t>
      </w:r>
    </w:p>
    <w:p w14:paraId="52F335D5" w14:textId="39BA7B17" w:rsidR="00613E07" w:rsidRPr="00613E07" w:rsidRDefault="00613E07" w:rsidP="00613E07">
      <w:pPr>
        <w:rPr>
          <w:b/>
          <w:bCs/>
        </w:rPr>
      </w:pPr>
      <w:r w:rsidRPr="00613E07">
        <w:rPr>
          <w:b/>
          <w:bCs/>
        </w:rPr>
        <w:t xml:space="preserve"> Povinné:</w:t>
      </w:r>
    </w:p>
    <w:p w14:paraId="57650F22" w14:textId="77777777" w:rsidR="00613E07" w:rsidRPr="00613E07" w:rsidRDefault="00613E07" w:rsidP="00613E07">
      <w:pPr>
        <w:numPr>
          <w:ilvl w:val="0"/>
          <w:numId w:val="3"/>
        </w:numPr>
      </w:pPr>
      <w:r w:rsidRPr="00613E07">
        <w:t>Minimálně středoškolské vzdělání</w:t>
      </w:r>
    </w:p>
    <w:p w14:paraId="5B0274A0" w14:textId="77777777" w:rsidR="00613E07" w:rsidRPr="00613E07" w:rsidRDefault="00613E07" w:rsidP="00613E07">
      <w:pPr>
        <w:numPr>
          <w:ilvl w:val="0"/>
          <w:numId w:val="3"/>
        </w:numPr>
      </w:pPr>
      <w:r w:rsidRPr="00613E07">
        <w:t>Kultivovaný mluvený projev</w:t>
      </w:r>
    </w:p>
    <w:p w14:paraId="0840FFD6" w14:textId="797330D4" w:rsidR="00613E07" w:rsidRPr="00613E07" w:rsidRDefault="00613E07" w:rsidP="00613E07">
      <w:pPr>
        <w:numPr>
          <w:ilvl w:val="0"/>
          <w:numId w:val="3"/>
        </w:numPr>
      </w:pPr>
      <w:r w:rsidRPr="00613E07">
        <w:t xml:space="preserve">Příjemné vystupování </w:t>
      </w:r>
    </w:p>
    <w:p w14:paraId="40A362D3" w14:textId="77777777" w:rsidR="00613E07" w:rsidRPr="00613E07" w:rsidRDefault="00613E07" w:rsidP="00613E07">
      <w:pPr>
        <w:numPr>
          <w:ilvl w:val="0"/>
          <w:numId w:val="3"/>
        </w:numPr>
      </w:pPr>
      <w:r w:rsidRPr="00613E07">
        <w:t>Spolehlivost a časová flexibilita (víkendy, svátky)</w:t>
      </w:r>
    </w:p>
    <w:p w14:paraId="57130753" w14:textId="77777777" w:rsidR="00613E07" w:rsidRDefault="00613E07" w:rsidP="00613E07">
      <w:pPr>
        <w:numPr>
          <w:ilvl w:val="0"/>
          <w:numId w:val="3"/>
        </w:numPr>
      </w:pPr>
      <w:r w:rsidRPr="00613E07">
        <w:t>Trestní bezúhonnost</w:t>
      </w:r>
    </w:p>
    <w:p w14:paraId="100CF0B8" w14:textId="0930E5AF" w:rsidR="00613E07" w:rsidRPr="00613E07" w:rsidRDefault="00613E07" w:rsidP="00613E07">
      <w:pPr>
        <w:rPr>
          <w:b/>
          <w:bCs/>
        </w:rPr>
      </w:pPr>
      <w:r w:rsidRPr="00613E07">
        <w:rPr>
          <w:b/>
          <w:bCs/>
        </w:rPr>
        <w:t>Výhodou:</w:t>
      </w:r>
    </w:p>
    <w:p w14:paraId="5B7B7618" w14:textId="33FEBCB1" w:rsidR="00613E07" w:rsidRPr="002450BF" w:rsidRDefault="00613E07" w:rsidP="00613E07">
      <w:pPr>
        <w:numPr>
          <w:ilvl w:val="0"/>
          <w:numId w:val="4"/>
        </w:numPr>
      </w:pPr>
      <w:r w:rsidRPr="002450BF">
        <w:t>Studium cestovního ruchu</w:t>
      </w:r>
      <w:r w:rsidR="004F52A2" w:rsidRPr="002450BF">
        <w:t xml:space="preserve">  </w:t>
      </w:r>
    </w:p>
    <w:p w14:paraId="2A6E59DA" w14:textId="77777777" w:rsidR="00613E07" w:rsidRPr="00613E07" w:rsidRDefault="00613E07" w:rsidP="00613E07">
      <w:pPr>
        <w:numPr>
          <w:ilvl w:val="0"/>
          <w:numId w:val="4"/>
        </w:numPr>
      </w:pPr>
      <w:r w:rsidRPr="00613E07">
        <w:t>Zkušenosti s průvodcovskou činností</w:t>
      </w:r>
    </w:p>
    <w:p w14:paraId="6679BF95" w14:textId="77777777" w:rsidR="00613E07" w:rsidRPr="00613E07" w:rsidRDefault="00613E07" w:rsidP="00613E07">
      <w:pPr>
        <w:numPr>
          <w:ilvl w:val="0"/>
          <w:numId w:val="4"/>
        </w:numPr>
      </w:pPr>
      <w:r w:rsidRPr="00613E07">
        <w:t>Cizí jazyk (AJ / NJ – min. úroveň B1)</w:t>
      </w:r>
    </w:p>
    <w:p w14:paraId="67B7AA97" w14:textId="7995B4B6" w:rsidR="00613E07" w:rsidRDefault="00613E07" w:rsidP="00613E07">
      <w:pPr>
        <w:numPr>
          <w:ilvl w:val="0"/>
          <w:numId w:val="4"/>
        </w:numPr>
      </w:pPr>
      <w:r w:rsidRPr="00613E07">
        <w:t>Zkušenost s prací s</w:t>
      </w:r>
      <w:r>
        <w:t> </w:t>
      </w:r>
      <w:r w:rsidRPr="00613E07">
        <w:t>veřejností</w:t>
      </w:r>
    </w:p>
    <w:p w14:paraId="67F69B9B" w14:textId="7FE496F6" w:rsidR="00367C44" w:rsidRPr="00367C44" w:rsidRDefault="00367C44" w:rsidP="00367C44">
      <w:pPr>
        <w:pStyle w:val="Normln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67C44">
        <w:rPr>
          <w:rFonts w:asciiTheme="minorHAnsi" w:hAnsiTheme="minorHAnsi" w:cstheme="minorHAnsi"/>
          <w:sz w:val="22"/>
          <w:szCs w:val="22"/>
        </w:rPr>
        <w:t xml:space="preserve"> </w:t>
      </w:r>
      <w:r w:rsidRPr="00367C44">
        <w:rPr>
          <w:rStyle w:val="Siln"/>
          <w:rFonts w:asciiTheme="minorHAnsi" w:eastAsiaTheme="majorEastAsia" w:hAnsiTheme="minorHAnsi" w:cstheme="minorHAnsi"/>
          <w:b w:val="0"/>
          <w:bCs w:val="0"/>
          <w:sz w:val="22"/>
          <w:szCs w:val="22"/>
        </w:rPr>
        <w:t>Řidičský průkaz skupiny B (aktivní řidič/řidička)</w:t>
      </w:r>
    </w:p>
    <w:p w14:paraId="7ABC7AD2" w14:textId="1CC7197D" w:rsidR="00367C44" w:rsidRPr="00367C44" w:rsidRDefault="00367C44" w:rsidP="00367C44">
      <w:pPr>
        <w:pStyle w:val="Normln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67C44">
        <w:rPr>
          <w:rStyle w:val="Siln"/>
          <w:rFonts w:asciiTheme="minorHAnsi" w:eastAsiaTheme="majorEastAsia" w:hAnsiTheme="minorHAnsi" w:cstheme="minorHAnsi"/>
          <w:b w:val="0"/>
          <w:bCs w:val="0"/>
          <w:sz w:val="22"/>
          <w:szCs w:val="22"/>
        </w:rPr>
        <w:t>Uživatelská znalost práce na PC (správa webu, práce se sociálními sítěmi)</w:t>
      </w:r>
    </w:p>
    <w:p w14:paraId="0C185F8A" w14:textId="77777777" w:rsidR="00613E07" w:rsidRPr="00613E07" w:rsidRDefault="00000000" w:rsidP="00613E07">
      <w:r>
        <w:pict w14:anchorId="15310E27">
          <v:rect id="_x0000_i1026" style="width:0;height:1.5pt" o:hralign="center" o:hrstd="t" o:hr="t" fillcolor="#a0a0a0" stroked="f"/>
        </w:pict>
      </w:r>
    </w:p>
    <w:p w14:paraId="1E15EE34" w14:textId="6A4E6C26" w:rsidR="00613E07" w:rsidRDefault="00613E07" w:rsidP="00613E07">
      <w:pPr>
        <w:rPr>
          <w:b/>
          <w:bCs/>
        </w:rPr>
      </w:pPr>
      <w:r w:rsidRPr="00613E07">
        <w:rPr>
          <w:b/>
          <w:bCs/>
        </w:rPr>
        <w:t xml:space="preserve"> Nabízíme</w:t>
      </w:r>
    </w:p>
    <w:p w14:paraId="3750047C" w14:textId="13C8D361" w:rsidR="002450BF" w:rsidRPr="00613E07" w:rsidRDefault="002450BF" w:rsidP="00613E07">
      <w:pPr>
        <w:rPr>
          <w:b/>
          <w:bCs/>
        </w:rPr>
      </w:pPr>
      <w:r>
        <w:rPr>
          <w:b/>
          <w:bCs/>
        </w:rPr>
        <w:tab/>
      </w:r>
    </w:p>
    <w:p w14:paraId="397DA8BD" w14:textId="07A06056" w:rsidR="002450BF" w:rsidRPr="00613E07" w:rsidRDefault="00613E07" w:rsidP="002450BF">
      <w:pPr>
        <w:numPr>
          <w:ilvl w:val="0"/>
          <w:numId w:val="5"/>
        </w:numPr>
      </w:pPr>
      <w:r w:rsidRPr="00613E07">
        <w:t>Práci v atraktivním historickém prostředí</w:t>
      </w:r>
    </w:p>
    <w:p w14:paraId="5E65295D" w14:textId="77777777" w:rsidR="00613E07" w:rsidRPr="00613E07" w:rsidRDefault="00613E07" w:rsidP="00613E07">
      <w:pPr>
        <w:numPr>
          <w:ilvl w:val="0"/>
          <w:numId w:val="5"/>
        </w:numPr>
      </w:pPr>
      <w:r w:rsidRPr="00613E07">
        <w:t>Odborné zaškolení (historie objektu, výklad)</w:t>
      </w:r>
    </w:p>
    <w:p w14:paraId="69F0AC99" w14:textId="77777777" w:rsidR="00613E07" w:rsidRDefault="00613E07" w:rsidP="00613E07">
      <w:pPr>
        <w:numPr>
          <w:ilvl w:val="0"/>
          <w:numId w:val="5"/>
        </w:numPr>
      </w:pPr>
      <w:r w:rsidRPr="00613E07">
        <w:t>Možnost dlouhodobé spolupráce</w:t>
      </w:r>
    </w:p>
    <w:p w14:paraId="44551913" w14:textId="4D16480B" w:rsidR="002450BF" w:rsidRDefault="002450BF" w:rsidP="00613E07">
      <w:pPr>
        <w:numPr>
          <w:ilvl w:val="0"/>
          <w:numId w:val="5"/>
        </w:numPr>
      </w:pPr>
      <w:r>
        <w:t>Zařazení do platové tř. 6 (</w:t>
      </w:r>
      <w:proofErr w:type="gramStart"/>
      <w:r>
        <w:t>zaručený  plat</w:t>
      </w:r>
      <w:proofErr w:type="gramEnd"/>
      <w:r>
        <w:t xml:space="preserve"> </w:t>
      </w:r>
      <w:proofErr w:type="gramStart"/>
      <w:r>
        <w:t>31.360,--</w:t>
      </w:r>
      <w:proofErr w:type="gramEnd"/>
      <w:r>
        <w:t xml:space="preserve"> Kč)</w:t>
      </w:r>
    </w:p>
    <w:p w14:paraId="2F522924" w14:textId="7389EF9F" w:rsidR="002450BF" w:rsidRPr="00613E07" w:rsidRDefault="002450BF" w:rsidP="00613E07">
      <w:pPr>
        <w:numPr>
          <w:ilvl w:val="0"/>
          <w:numId w:val="5"/>
        </w:numPr>
      </w:pPr>
      <w:r>
        <w:t>5 týdnů dovolená</w:t>
      </w:r>
    </w:p>
    <w:p w14:paraId="511A654A" w14:textId="375008C2" w:rsidR="00613E07" w:rsidRPr="00613E07" w:rsidRDefault="00613E07" w:rsidP="00613E07">
      <w:pPr>
        <w:numPr>
          <w:ilvl w:val="0"/>
          <w:numId w:val="5"/>
        </w:numPr>
      </w:pPr>
      <w:r w:rsidRPr="00613E07">
        <w:t xml:space="preserve">Zaměstnanecké benefity </w:t>
      </w:r>
    </w:p>
    <w:p w14:paraId="7CAC9D73" w14:textId="77777777" w:rsidR="00613E07" w:rsidRPr="00613E07" w:rsidRDefault="00613E07" w:rsidP="00613E07">
      <w:pPr>
        <w:numPr>
          <w:ilvl w:val="0"/>
          <w:numId w:val="5"/>
        </w:numPr>
      </w:pPr>
      <w:r w:rsidRPr="00613E07">
        <w:t>Přátelský kolektiv</w:t>
      </w:r>
    </w:p>
    <w:p w14:paraId="05212F41" w14:textId="77777777" w:rsidR="00613E07" w:rsidRPr="00613E07" w:rsidRDefault="00000000" w:rsidP="00613E07">
      <w:r>
        <w:pict w14:anchorId="15F8AF0F">
          <v:rect id="_x0000_i1027" style="width:0;height:1.5pt" o:hralign="center" o:hrstd="t" o:hr="t" fillcolor="#a0a0a0" stroked="f"/>
        </w:pict>
      </w:r>
    </w:p>
    <w:p w14:paraId="461D037E" w14:textId="77777777" w:rsidR="002450BF" w:rsidRDefault="00613E07" w:rsidP="00613E07">
      <w:pPr>
        <w:rPr>
          <w:b/>
          <w:bCs/>
        </w:rPr>
      </w:pPr>
      <w:r w:rsidRPr="00613E07">
        <w:rPr>
          <w:b/>
          <w:bCs/>
        </w:rPr>
        <w:t xml:space="preserve"> </w:t>
      </w:r>
    </w:p>
    <w:p w14:paraId="634B8199" w14:textId="77777777" w:rsidR="002450BF" w:rsidRDefault="002450BF" w:rsidP="00613E07">
      <w:pPr>
        <w:rPr>
          <w:b/>
          <w:bCs/>
        </w:rPr>
      </w:pPr>
    </w:p>
    <w:p w14:paraId="3CFA3493" w14:textId="77777777" w:rsidR="002450BF" w:rsidRDefault="002450BF" w:rsidP="00613E07">
      <w:pPr>
        <w:rPr>
          <w:b/>
          <w:bCs/>
        </w:rPr>
      </w:pPr>
    </w:p>
    <w:p w14:paraId="09C22468" w14:textId="77777777" w:rsidR="002450BF" w:rsidRDefault="002450BF" w:rsidP="00613E07">
      <w:pPr>
        <w:rPr>
          <w:b/>
          <w:bCs/>
        </w:rPr>
      </w:pPr>
    </w:p>
    <w:p w14:paraId="651E886F" w14:textId="65BFCA56" w:rsidR="00613E07" w:rsidRPr="00613E07" w:rsidRDefault="00613E07" w:rsidP="00613E07">
      <w:pPr>
        <w:rPr>
          <w:b/>
          <w:bCs/>
        </w:rPr>
      </w:pPr>
      <w:r w:rsidRPr="00613E07">
        <w:rPr>
          <w:b/>
          <w:bCs/>
        </w:rPr>
        <w:lastRenderedPageBreak/>
        <w:t>Průběh výběrového řízení</w:t>
      </w:r>
    </w:p>
    <w:p w14:paraId="5F64F086" w14:textId="77777777" w:rsidR="00613E07" w:rsidRPr="00613E07" w:rsidRDefault="00613E07" w:rsidP="00613E07">
      <w:pPr>
        <w:rPr>
          <w:b/>
          <w:bCs/>
        </w:rPr>
      </w:pPr>
      <w:r w:rsidRPr="00613E07">
        <w:rPr>
          <w:b/>
          <w:bCs/>
        </w:rPr>
        <w:t>1. Kolo – Posouzení přihlášek</w:t>
      </w:r>
    </w:p>
    <w:p w14:paraId="3E6C3B97" w14:textId="77777777" w:rsidR="00613E07" w:rsidRPr="00613E07" w:rsidRDefault="00613E07" w:rsidP="00613E07">
      <w:r w:rsidRPr="00613E07">
        <w:t>Uchazeči zašlou:</w:t>
      </w:r>
    </w:p>
    <w:p w14:paraId="5936F3CF" w14:textId="77777777" w:rsidR="00613E07" w:rsidRPr="00613E07" w:rsidRDefault="00613E07" w:rsidP="00613E07">
      <w:pPr>
        <w:numPr>
          <w:ilvl w:val="0"/>
          <w:numId w:val="6"/>
        </w:numPr>
      </w:pPr>
      <w:r w:rsidRPr="00613E07">
        <w:t>Strukturovaný životopis</w:t>
      </w:r>
    </w:p>
    <w:p w14:paraId="2C3431E1" w14:textId="77777777" w:rsidR="00613E07" w:rsidRPr="00613E07" w:rsidRDefault="00613E07" w:rsidP="00613E07">
      <w:pPr>
        <w:numPr>
          <w:ilvl w:val="0"/>
          <w:numId w:val="6"/>
        </w:numPr>
      </w:pPr>
      <w:r w:rsidRPr="00613E07">
        <w:t>Motivační dopis</w:t>
      </w:r>
    </w:p>
    <w:p w14:paraId="696A4ADE" w14:textId="77777777" w:rsidR="00613E07" w:rsidRPr="00613E07" w:rsidRDefault="00613E07" w:rsidP="00613E07">
      <w:pPr>
        <w:numPr>
          <w:ilvl w:val="0"/>
          <w:numId w:val="6"/>
        </w:numPr>
      </w:pPr>
      <w:r w:rsidRPr="00613E07">
        <w:t>Přehled jazykových znalostí</w:t>
      </w:r>
    </w:p>
    <w:p w14:paraId="2DC72774" w14:textId="77777777" w:rsidR="00613E07" w:rsidRPr="00613E07" w:rsidRDefault="00613E07" w:rsidP="00613E07">
      <w:r w:rsidRPr="00613E07">
        <w:t>Vybraní kandidáti postupují do dalšího kola.</w:t>
      </w:r>
    </w:p>
    <w:p w14:paraId="4C4149D5" w14:textId="77777777" w:rsidR="00613E07" w:rsidRPr="00613E07" w:rsidRDefault="00000000" w:rsidP="00613E07">
      <w:r>
        <w:pict w14:anchorId="00609178">
          <v:rect id="_x0000_i1028" style="width:0;height:1.5pt" o:hralign="center" o:hrstd="t" o:hr="t" fillcolor="#a0a0a0" stroked="f"/>
        </w:pict>
      </w:r>
    </w:p>
    <w:p w14:paraId="7FBA4F29" w14:textId="77777777" w:rsidR="00613E07" w:rsidRPr="00613E07" w:rsidRDefault="00613E07" w:rsidP="00613E07">
      <w:pPr>
        <w:rPr>
          <w:b/>
          <w:bCs/>
        </w:rPr>
      </w:pPr>
      <w:r w:rsidRPr="00613E07">
        <w:rPr>
          <w:b/>
          <w:bCs/>
        </w:rPr>
        <w:t>2. Kolo – Osobní pohovor + praktická část</w:t>
      </w:r>
    </w:p>
    <w:p w14:paraId="297BCF7B" w14:textId="77777777" w:rsidR="00613E07" w:rsidRPr="00613E07" w:rsidRDefault="00613E07" w:rsidP="00613E07">
      <w:r w:rsidRPr="00613E07">
        <w:t>Obsah:</w:t>
      </w:r>
    </w:p>
    <w:p w14:paraId="0DD377A1" w14:textId="77777777" w:rsidR="00613E07" w:rsidRPr="00613E07" w:rsidRDefault="00613E07" w:rsidP="00613E07">
      <w:pPr>
        <w:numPr>
          <w:ilvl w:val="0"/>
          <w:numId w:val="7"/>
        </w:numPr>
      </w:pPr>
      <w:r w:rsidRPr="00613E07">
        <w:t>Krátký pohovor (motivace, zkušenosti, komunikace)</w:t>
      </w:r>
    </w:p>
    <w:p w14:paraId="33BEF4C5" w14:textId="25149C9F" w:rsidR="00613E07" w:rsidRDefault="00613E07" w:rsidP="00613E07">
      <w:pPr>
        <w:numPr>
          <w:ilvl w:val="0"/>
          <w:numId w:val="7"/>
        </w:numPr>
      </w:pPr>
      <w:r w:rsidRPr="00613E07">
        <w:t>Ověření jazykových dovedností (krátká ukázka výkladu v cizím jazyce)</w:t>
      </w:r>
    </w:p>
    <w:p w14:paraId="1E070295" w14:textId="77777777" w:rsidR="00367C44" w:rsidRDefault="00367C44" w:rsidP="00367C44"/>
    <w:p w14:paraId="29499CFF" w14:textId="77777777" w:rsidR="002450BF" w:rsidRDefault="002450BF" w:rsidP="00367C44"/>
    <w:p w14:paraId="3717B099" w14:textId="77777777" w:rsidR="002450BF" w:rsidRDefault="002450BF" w:rsidP="00367C44"/>
    <w:p w14:paraId="368D4830" w14:textId="4E999762" w:rsidR="00367C44" w:rsidRPr="00367C44" w:rsidRDefault="00367C44" w:rsidP="00367C44">
      <w:pPr>
        <w:rPr>
          <w:b/>
          <w:bCs/>
        </w:rPr>
      </w:pPr>
      <w:r w:rsidRPr="00367C44">
        <w:rPr>
          <w:b/>
          <w:bCs/>
        </w:rPr>
        <w:t>Termín a způsob podání přihlášky</w:t>
      </w:r>
    </w:p>
    <w:p w14:paraId="6B272F08" w14:textId="19A4862A" w:rsidR="00367C44" w:rsidRDefault="00367C44" w:rsidP="00367C44">
      <w:r w:rsidRPr="00367C44">
        <w:t xml:space="preserve">Přihlášky zasílejte do: </w:t>
      </w:r>
      <w:r w:rsidR="00ED78A4" w:rsidRPr="00ED78A4">
        <w:rPr>
          <w:b/>
          <w:bCs/>
        </w:rPr>
        <w:t>16.03.2026</w:t>
      </w:r>
      <w:r w:rsidRPr="00367C44">
        <w:rPr>
          <w:color w:val="EE0000"/>
        </w:rPr>
        <w:br/>
      </w:r>
      <w:r w:rsidRPr="00367C44">
        <w:t>Na</w:t>
      </w:r>
      <w:r>
        <w:t xml:space="preserve"> adresu: </w:t>
      </w:r>
      <w:r>
        <w:tab/>
        <w:t>Městys Náměšť na Hané</w:t>
      </w:r>
    </w:p>
    <w:p w14:paraId="4E55A314" w14:textId="0DBA895F" w:rsidR="00367C44" w:rsidRDefault="00367C44" w:rsidP="00367C44">
      <w:pPr>
        <w:ind w:left="708" w:firstLine="708"/>
      </w:pPr>
      <w:r>
        <w:t>Nám. T. G. Masaryka 100</w:t>
      </w:r>
    </w:p>
    <w:p w14:paraId="50D20D3A" w14:textId="77777777" w:rsidR="00367C44" w:rsidRDefault="00367C44" w:rsidP="00367C44">
      <w:pPr>
        <w:ind w:left="708" w:firstLine="708"/>
      </w:pPr>
      <w:r>
        <w:t xml:space="preserve">783 </w:t>
      </w:r>
      <w:proofErr w:type="gramStart"/>
      <w:r>
        <w:t>44  Náměšť</w:t>
      </w:r>
      <w:proofErr w:type="gramEnd"/>
      <w:r>
        <w:t xml:space="preserve"> na Hané</w:t>
      </w:r>
    </w:p>
    <w:p w14:paraId="65173A65" w14:textId="4B862624" w:rsidR="00367C44" w:rsidRPr="00ED78A4" w:rsidRDefault="00367C44" w:rsidP="00ED78A4">
      <w:pPr>
        <w:rPr>
          <w:b/>
          <w:bCs/>
        </w:rPr>
      </w:pPr>
      <w:r w:rsidRPr="00ED78A4">
        <w:t>e-mail:</w:t>
      </w:r>
      <w:r w:rsidR="00ED78A4">
        <w:tab/>
      </w:r>
      <w:r w:rsidR="00ED78A4">
        <w:tab/>
      </w:r>
      <w:r w:rsidRPr="00ED78A4">
        <w:t xml:space="preserve"> </w:t>
      </w:r>
      <w:r w:rsidR="00ED78A4">
        <w:t>podatelna@namestnahane.cz</w:t>
      </w:r>
    </w:p>
    <w:p w14:paraId="337A9599" w14:textId="77777777" w:rsidR="00367C44" w:rsidRPr="00367C44" w:rsidRDefault="00367C44" w:rsidP="00367C44"/>
    <w:p w14:paraId="4728102E" w14:textId="77777777" w:rsidR="00367C44" w:rsidRDefault="00367C44" w:rsidP="00367C44">
      <w:pPr>
        <w:rPr>
          <w:i/>
          <w:iCs/>
        </w:rPr>
      </w:pPr>
      <w:r w:rsidRPr="00367C44">
        <w:t xml:space="preserve">Do předmětu uveďte: </w:t>
      </w:r>
      <w:r w:rsidRPr="00367C44">
        <w:rPr>
          <w:i/>
          <w:iCs/>
        </w:rPr>
        <w:t>Výběrové řízení – Průvodce</w:t>
      </w:r>
    </w:p>
    <w:p w14:paraId="6DD9341D" w14:textId="77777777" w:rsidR="00ED78A4" w:rsidRDefault="00ED78A4" w:rsidP="00367C44">
      <w:pPr>
        <w:rPr>
          <w:i/>
          <w:iCs/>
        </w:rPr>
      </w:pPr>
    </w:p>
    <w:p w14:paraId="6920BFAA" w14:textId="77777777" w:rsidR="00ED78A4" w:rsidRDefault="00ED78A4" w:rsidP="00367C44"/>
    <w:p w14:paraId="65F78541" w14:textId="77777777" w:rsidR="00ED78A4" w:rsidRDefault="00ED78A4" w:rsidP="00367C44"/>
    <w:p w14:paraId="2F1C5399" w14:textId="77777777" w:rsidR="00ED78A4" w:rsidRDefault="00ED78A4" w:rsidP="00367C44"/>
    <w:p w14:paraId="15D208F5" w14:textId="77777777" w:rsidR="00ED78A4" w:rsidRDefault="00ED78A4" w:rsidP="00367C44"/>
    <w:p w14:paraId="08F03477" w14:textId="77777777" w:rsidR="00ED78A4" w:rsidRDefault="00ED78A4" w:rsidP="00367C44"/>
    <w:p w14:paraId="2449AEFB" w14:textId="77777777" w:rsidR="00ED78A4" w:rsidRDefault="00ED78A4" w:rsidP="00367C44"/>
    <w:p w14:paraId="56FFFC63" w14:textId="77777777" w:rsidR="00ED78A4" w:rsidRDefault="00ED78A4" w:rsidP="00367C44"/>
    <w:p w14:paraId="5F938723" w14:textId="77777777" w:rsidR="00ED78A4" w:rsidRDefault="00ED78A4" w:rsidP="00367C44"/>
    <w:p w14:paraId="50A4DAA9" w14:textId="656882F1" w:rsidR="00ED78A4" w:rsidRPr="00ED78A4" w:rsidRDefault="00ED78A4" w:rsidP="00367C44">
      <w:r>
        <w:t>Ing. Diana Huňková, starostka městyse</w:t>
      </w:r>
    </w:p>
    <w:p w14:paraId="68ED7CF3" w14:textId="77777777" w:rsidR="00367C44" w:rsidRPr="00613E07" w:rsidRDefault="00367C44" w:rsidP="00367C44"/>
    <w:p w14:paraId="3F7C6DE8" w14:textId="77777777" w:rsidR="00034B05" w:rsidRDefault="00034B05"/>
    <w:sectPr w:rsidR="00034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59D7"/>
    <w:multiLevelType w:val="multilevel"/>
    <w:tmpl w:val="9C2E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B0246"/>
    <w:multiLevelType w:val="multilevel"/>
    <w:tmpl w:val="BEB2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61ED5"/>
    <w:multiLevelType w:val="multilevel"/>
    <w:tmpl w:val="00BC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E7437"/>
    <w:multiLevelType w:val="multilevel"/>
    <w:tmpl w:val="854E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357EA9"/>
    <w:multiLevelType w:val="multilevel"/>
    <w:tmpl w:val="B762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72219"/>
    <w:multiLevelType w:val="multilevel"/>
    <w:tmpl w:val="BC42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2C63D9"/>
    <w:multiLevelType w:val="multilevel"/>
    <w:tmpl w:val="A9C0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193F02"/>
    <w:multiLevelType w:val="multilevel"/>
    <w:tmpl w:val="CBB6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68084A"/>
    <w:multiLevelType w:val="multilevel"/>
    <w:tmpl w:val="46E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1636517">
    <w:abstractNumId w:val="5"/>
  </w:num>
  <w:num w:numId="2" w16cid:durableId="402725242">
    <w:abstractNumId w:val="8"/>
  </w:num>
  <w:num w:numId="3" w16cid:durableId="341857052">
    <w:abstractNumId w:val="0"/>
  </w:num>
  <w:num w:numId="4" w16cid:durableId="55902239">
    <w:abstractNumId w:val="1"/>
  </w:num>
  <w:num w:numId="5" w16cid:durableId="1198663092">
    <w:abstractNumId w:val="7"/>
  </w:num>
  <w:num w:numId="6" w16cid:durableId="1190411805">
    <w:abstractNumId w:val="3"/>
  </w:num>
  <w:num w:numId="7" w16cid:durableId="1567836085">
    <w:abstractNumId w:val="2"/>
  </w:num>
  <w:num w:numId="8" w16cid:durableId="902133619">
    <w:abstractNumId w:val="4"/>
  </w:num>
  <w:num w:numId="9" w16cid:durableId="16329801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07"/>
    <w:rsid w:val="00034B05"/>
    <w:rsid w:val="000D477D"/>
    <w:rsid w:val="002450BF"/>
    <w:rsid w:val="00367C44"/>
    <w:rsid w:val="00412818"/>
    <w:rsid w:val="00461D33"/>
    <w:rsid w:val="004F52A2"/>
    <w:rsid w:val="00613E07"/>
    <w:rsid w:val="00994CA6"/>
    <w:rsid w:val="00ED0923"/>
    <w:rsid w:val="00ED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8569D"/>
  <w15:chartTrackingRefBased/>
  <w15:docId w15:val="{417D68B0-2823-45C3-B0FA-7C877F70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3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3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3E0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3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3E0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3E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3E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3E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3E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3E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3E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3E0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3E0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3E0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3E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3E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3E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3E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3E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3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3E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3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3E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3E0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3E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3E0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3E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3E0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3E07"/>
    <w:rPr>
      <w:b/>
      <w:bCs/>
      <w:smallCaps/>
      <w:color w:val="2E74B5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367C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367C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Šťastná</dc:creator>
  <cp:keywords/>
  <dc:description/>
  <cp:lastModifiedBy>Jana Šťastná</cp:lastModifiedBy>
  <cp:revision>4</cp:revision>
  <cp:lastPrinted>2026-03-03T11:44:00Z</cp:lastPrinted>
  <dcterms:created xsi:type="dcterms:W3CDTF">2026-02-25T15:17:00Z</dcterms:created>
  <dcterms:modified xsi:type="dcterms:W3CDTF">2026-03-03T11:44:00Z</dcterms:modified>
</cp:coreProperties>
</file>